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CA1" w:rsidRPr="00377103" w:rsidRDefault="002022BA" w:rsidP="00377103">
      <w:pPr>
        <w:jc w:val="center"/>
        <w:rPr>
          <w:sz w:val="28"/>
          <w:szCs w:val="28"/>
          <w:lang w:val="ro-RO"/>
        </w:rPr>
      </w:pPr>
      <w:r w:rsidRPr="00377103">
        <w:rPr>
          <w:sz w:val="28"/>
          <w:szCs w:val="28"/>
        </w:rPr>
        <w:t>PROGRAMARE EXAMENE A</w:t>
      </w:r>
      <w:r w:rsidR="00D97DCE">
        <w:rPr>
          <w:sz w:val="28"/>
          <w:szCs w:val="28"/>
        </w:rPr>
        <w:t>M</w:t>
      </w:r>
      <w:r w:rsidRPr="00377103">
        <w:rPr>
          <w:sz w:val="28"/>
          <w:szCs w:val="28"/>
          <w:lang w:val="ro-RO"/>
        </w:rPr>
        <w:t>ÂNATE MEDICAL</w:t>
      </w:r>
    </w:p>
    <w:p w:rsidR="002022BA" w:rsidRDefault="002022BA">
      <w:pPr>
        <w:rPr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775"/>
        <w:gridCol w:w="1620"/>
        <w:gridCol w:w="1617"/>
        <w:gridCol w:w="2338"/>
      </w:tblGrid>
      <w:tr w:rsidR="002022BA" w:rsidTr="002022BA">
        <w:tc>
          <w:tcPr>
            <w:tcW w:w="3775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Cadrul didactic</w:t>
            </w:r>
          </w:p>
        </w:tc>
        <w:tc>
          <w:tcPr>
            <w:tcW w:w="1620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1617" w:type="dxa"/>
          </w:tcPr>
          <w:p w:rsidR="002022BA" w:rsidRDefault="002022BA" w:rsidP="00377103">
            <w:pPr>
              <w:spacing w:line="48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2338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</w:tr>
      <w:tr w:rsidR="002022BA" w:rsidTr="002022BA">
        <w:tc>
          <w:tcPr>
            <w:tcW w:w="3775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SASU LUCIAN</w:t>
            </w:r>
          </w:p>
        </w:tc>
        <w:tc>
          <w:tcPr>
            <w:tcW w:w="1620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15.09.2023</w:t>
            </w:r>
          </w:p>
        </w:tc>
        <w:tc>
          <w:tcPr>
            <w:tcW w:w="1617" w:type="dxa"/>
          </w:tcPr>
          <w:p w:rsidR="002022BA" w:rsidRDefault="002022BA" w:rsidP="00377103">
            <w:pPr>
              <w:spacing w:line="48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2338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CORP P</w:t>
            </w:r>
          </w:p>
        </w:tc>
      </w:tr>
      <w:tr w:rsidR="002022BA" w:rsidTr="002022BA">
        <w:tc>
          <w:tcPr>
            <w:tcW w:w="3775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MANEA ADELINA</w:t>
            </w:r>
          </w:p>
        </w:tc>
        <w:tc>
          <w:tcPr>
            <w:tcW w:w="1620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15.09.2023</w:t>
            </w:r>
          </w:p>
        </w:tc>
        <w:tc>
          <w:tcPr>
            <w:tcW w:w="1617" w:type="dxa"/>
          </w:tcPr>
          <w:p w:rsidR="002022BA" w:rsidRDefault="002022BA" w:rsidP="00377103">
            <w:pPr>
              <w:spacing w:line="48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2338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CORP P</w:t>
            </w:r>
          </w:p>
        </w:tc>
      </w:tr>
      <w:tr w:rsidR="002022BA" w:rsidTr="002022BA">
        <w:tc>
          <w:tcPr>
            <w:tcW w:w="3775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DIMITRIU MARIA</w:t>
            </w:r>
          </w:p>
        </w:tc>
        <w:tc>
          <w:tcPr>
            <w:tcW w:w="1620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15.09.2023</w:t>
            </w:r>
          </w:p>
        </w:tc>
        <w:tc>
          <w:tcPr>
            <w:tcW w:w="1617" w:type="dxa"/>
          </w:tcPr>
          <w:p w:rsidR="002022BA" w:rsidRDefault="002022BA" w:rsidP="00377103">
            <w:pPr>
              <w:spacing w:line="48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338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CORP P</w:t>
            </w:r>
          </w:p>
        </w:tc>
      </w:tr>
      <w:tr w:rsidR="002022BA" w:rsidTr="002022BA">
        <w:tc>
          <w:tcPr>
            <w:tcW w:w="3775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VOICU NICOLETA</w:t>
            </w:r>
          </w:p>
        </w:tc>
        <w:tc>
          <w:tcPr>
            <w:tcW w:w="1620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15.09.2023</w:t>
            </w:r>
          </w:p>
        </w:tc>
        <w:tc>
          <w:tcPr>
            <w:tcW w:w="1617" w:type="dxa"/>
          </w:tcPr>
          <w:p w:rsidR="002022BA" w:rsidRDefault="002022BA" w:rsidP="00377103">
            <w:pPr>
              <w:spacing w:line="48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2338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CORP P</w:t>
            </w:r>
          </w:p>
        </w:tc>
      </w:tr>
      <w:tr w:rsidR="002022BA" w:rsidTr="002022BA">
        <w:tc>
          <w:tcPr>
            <w:tcW w:w="3775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FLOREA OLIVIA</w:t>
            </w:r>
          </w:p>
        </w:tc>
        <w:tc>
          <w:tcPr>
            <w:tcW w:w="1620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15.09.2023</w:t>
            </w:r>
          </w:p>
        </w:tc>
        <w:tc>
          <w:tcPr>
            <w:tcW w:w="1617" w:type="dxa"/>
          </w:tcPr>
          <w:p w:rsidR="002022BA" w:rsidRDefault="002022BA" w:rsidP="00377103">
            <w:pPr>
              <w:spacing w:line="48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2338" w:type="dxa"/>
          </w:tcPr>
          <w:p w:rsidR="002022BA" w:rsidRDefault="00377103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P III 1</w:t>
            </w:r>
          </w:p>
        </w:tc>
      </w:tr>
      <w:tr w:rsidR="002022BA" w:rsidTr="002022BA">
        <w:tc>
          <w:tcPr>
            <w:tcW w:w="3775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GÂLMEANU HONORIUS</w:t>
            </w:r>
          </w:p>
        </w:tc>
        <w:tc>
          <w:tcPr>
            <w:tcW w:w="1620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15.09.2023</w:t>
            </w:r>
          </w:p>
        </w:tc>
        <w:tc>
          <w:tcPr>
            <w:tcW w:w="1617" w:type="dxa"/>
          </w:tcPr>
          <w:p w:rsidR="002022BA" w:rsidRDefault="00377103" w:rsidP="00377103">
            <w:pPr>
              <w:spacing w:line="48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2338" w:type="dxa"/>
          </w:tcPr>
          <w:p w:rsidR="002022BA" w:rsidRDefault="002022BA" w:rsidP="00377103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CORP P</w:t>
            </w:r>
          </w:p>
        </w:tc>
      </w:tr>
      <w:tr w:rsidR="00D97DCE" w:rsidTr="002022BA">
        <w:tc>
          <w:tcPr>
            <w:tcW w:w="3775" w:type="dxa"/>
          </w:tcPr>
          <w:p w:rsidR="00D97DCE" w:rsidRDefault="00D97DCE" w:rsidP="00D97DCE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DUMITRESCU SILVIU</w:t>
            </w:r>
          </w:p>
        </w:tc>
        <w:tc>
          <w:tcPr>
            <w:tcW w:w="1620" w:type="dxa"/>
          </w:tcPr>
          <w:p w:rsidR="00D97DCE" w:rsidRDefault="00D97DCE" w:rsidP="00D97DCE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15.09.2023</w:t>
            </w:r>
          </w:p>
        </w:tc>
        <w:tc>
          <w:tcPr>
            <w:tcW w:w="1617" w:type="dxa"/>
          </w:tcPr>
          <w:p w:rsidR="00D97DCE" w:rsidRDefault="00D97DCE" w:rsidP="00D97DCE">
            <w:pPr>
              <w:spacing w:line="48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2338" w:type="dxa"/>
          </w:tcPr>
          <w:p w:rsidR="00D97DCE" w:rsidRDefault="00D97DCE" w:rsidP="00D97DCE">
            <w:pPr>
              <w:spacing w:line="480" w:lineRule="auto"/>
              <w:rPr>
                <w:lang w:val="ro-RO"/>
              </w:rPr>
            </w:pPr>
            <w:r>
              <w:rPr>
                <w:lang w:val="ro-RO"/>
              </w:rPr>
              <w:t>CORP P</w:t>
            </w:r>
          </w:p>
        </w:tc>
      </w:tr>
    </w:tbl>
    <w:p w:rsidR="002022BA" w:rsidRPr="002022BA" w:rsidRDefault="002022BA">
      <w:pPr>
        <w:rPr>
          <w:lang w:val="ro-RO"/>
        </w:rPr>
      </w:pPr>
    </w:p>
    <w:sectPr w:rsidR="002022BA" w:rsidRPr="00202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BA"/>
    <w:rsid w:val="002022BA"/>
    <w:rsid w:val="00377103"/>
    <w:rsid w:val="00D97DCE"/>
    <w:rsid w:val="00D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6D0F"/>
  <w15:chartTrackingRefBased/>
  <w15:docId w15:val="{571FB382-3A5A-4A52-9629-3D8E5DA6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0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Georgeta Matei</dc:creator>
  <cp:keywords/>
  <dc:description/>
  <cp:lastModifiedBy>Georgeta Matei</cp:lastModifiedBy>
  <cp:revision>2</cp:revision>
  <dcterms:created xsi:type="dcterms:W3CDTF">2023-09-14T14:46:00Z</dcterms:created>
  <dcterms:modified xsi:type="dcterms:W3CDTF">2023-09-14T15:04:00Z</dcterms:modified>
</cp:coreProperties>
</file>