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8D" w:rsidRPr="00027991" w:rsidRDefault="005F228D" w:rsidP="0091788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7991">
        <w:rPr>
          <w:rFonts w:ascii="Times New Roman" w:hAnsi="Times New Roman"/>
          <w:b/>
          <w:sz w:val="28"/>
          <w:szCs w:val="28"/>
          <w:lang w:val="en-US"/>
        </w:rPr>
        <w:t>COMMUNICATION TITLE</w:t>
      </w:r>
    </w:p>
    <w:p w:rsidR="005F228D" w:rsidRPr="00027991" w:rsidRDefault="005F228D" w:rsidP="007B571C">
      <w:pPr>
        <w:rPr>
          <w:rFonts w:ascii="Times New Roman" w:hAnsi="Times New Roman"/>
          <w:lang w:val="en-US"/>
        </w:rPr>
      </w:pPr>
    </w:p>
    <w:p w:rsidR="005F228D" w:rsidRPr="00027991" w:rsidRDefault="005F228D" w:rsidP="00917887">
      <w:pPr>
        <w:jc w:val="center"/>
        <w:rPr>
          <w:rFonts w:ascii="Times New Roman" w:hAnsi="Times New Roman"/>
          <w:lang w:val="en-US"/>
        </w:rPr>
      </w:pPr>
      <w:r w:rsidRPr="00027991">
        <w:rPr>
          <w:rFonts w:ascii="Times New Roman" w:hAnsi="Times New Roman"/>
          <w:lang w:val="en-US"/>
        </w:rPr>
        <w:t>Prenume1 NUME1</w:t>
      </w:r>
      <w:r w:rsidRPr="00027991">
        <w:rPr>
          <w:rStyle w:val="FootnoteReference"/>
          <w:rFonts w:ascii="Times New Roman" w:hAnsi="Times New Roman"/>
          <w:lang w:val="en-US"/>
        </w:rPr>
        <w:footnoteReference w:id="1"/>
      </w:r>
      <w:r w:rsidRPr="00027991">
        <w:rPr>
          <w:rFonts w:ascii="Times New Roman" w:hAnsi="Times New Roman"/>
          <w:lang w:val="en-US"/>
        </w:rPr>
        <w:t>, Prenume2 NUME2</w:t>
      </w:r>
      <w:r w:rsidRPr="00027991">
        <w:rPr>
          <w:rStyle w:val="FootnoteReference"/>
          <w:rFonts w:ascii="Times New Roman" w:hAnsi="Times New Roman"/>
          <w:lang w:val="en-US"/>
        </w:rPr>
        <w:footnoteReference w:id="2"/>
      </w:r>
      <w:proofErr w:type="gramStart"/>
      <w:r w:rsidRPr="00027991">
        <w:rPr>
          <w:rFonts w:ascii="Times New Roman" w:hAnsi="Times New Roman"/>
          <w:lang w:val="en-US"/>
        </w:rPr>
        <w:t>, …</w:t>
      </w:r>
      <w:proofErr w:type="gramEnd"/>
    </w:p>
    <w:p w:rsidR="005F228D" w:rsidRPr="00027991" w:rsidRDefault="005F228D" w:rsidP="00917887">
      <w:pPr>
        <w:jc w:val="center"/>
        <w:rPr>
          <w:rFonts w:ascii="Times New Roman" w:hAnsi="Times New Roman"/>
          <w:lang w:val="en-US"/>
        </w:rPr>
      </w:pPr>
      <w:r w:rsidRPr="00027991">
        <w:rPr>
          <w:rFonts w:ascii="Times New Roman" w:hAnsi="Times New Roman"/>
          <w:lang w:val="en-US"/>
        </w:rPr>
        <w:t xml:space="preserve">Coordinator: Title </w:t>
      </w:r>
      <w:proofErr w:type="spellStart"/>
      <w:r w:rsidRPr="00027991">
        <w:rPr>
          <w:rFonts w:ascii="Times New Roman" w:hAnsi="Times New Roman"/>
          <w:lang w:val="en-US"/>
        </w:rPr>
        <w:t>Prenume_Prof</w:t>
      </w:r>
      <w:proofErr w:type="spellEnd"/>
      <w:r w:rsidRPr="00027991">
        <w:rPr>
          <w:rFonts w:ascii="Times New Roman" w:hAnsi="Times New Roman"/>
          <w:lang w:val="en-US"/>
        </w:rPr>
        <w:t xml:space="preserve"> NUME_PROF</w:t>
      </w:r>
    </w:p>
    <w:p w:rsidR="005F228D" w:rsidRPr="00027991" w:rsidRDefault="005F228D" w:rsidP="00917887">
      <w:pPr>
        <w:rPr>
          <w:rFonts w:ascii="Times New Roman" w:hAnsi="Times New Roman"/>
          <w:lang w:val="en-US"/>
        </w:rPr>
      </w:pPr>
    </w:p>
    <w:p w:rsidR="005F228D" w:rsidRPr="00027991" w:rsidRDefault="005F228D" w:rsidP="00917887">
      <w:pPr>
        <w:jc w:val="both"/>
        <w:rPr>
          <w:rFonts w:ascii="Times New Roman" w:hAnsi="Times New Roman"/>
          <w:lang w:val="en-US"/>
        </w:rPr>
      </w:pPr>
      <w:r w:rsidRPr="00027991">
        <w:rPr>
          <w:rFonts w:ascii="Times New Roman" w:hAnsi="Times New Roman"/>
          <w:b/>
          <w:lang w:val="en-US"/>
        </w:rPr>
        <w:t>Abstract.</w:t>
      </w:r>
      <w:r w:rsidRPr="00027991">
        <w:rPr>
          <w:rFonts w:ascii="Times New Roman" w:hAnsi="Times New Roman"/>
          <w:lang w:val="en-US"/>
        </w:rPr>
        <w:t xml:space="preserve"> Here you add a brief description of your paper, considering the following topics: the paper’s domain of interest and/or area of research, the others’ contributions in the area (state of the art)</w:t>
      </w:r>
      <w:r>
        <w:rPr>
          <w:rFonts w:ascii="Times New Roman" w:hAnsi="Times New Roman"/>
          <w:lang w:val="en-US"/>
        </w:rPr>
        <w:t xml:space="preserve"> and </w:t>
      </w:r>
      <w:r w:rsidRPr="00027991">
        <w:rPr>
          <w:rFonts w:ascii="Times New Roman" w:hAnsi="Times New Roman"/>
          <w:lang w:val="en-US"/>
        </w:rPr>
        <w:t xml:space="preserve">your original contributions by this paper, conclusions and further developments. </w:t>
      </w:r>
      <w:r>
        <w:rPr>
          <w:rFonts w:ascii="Times New Roman" w:hAnsi="Times New Roman"/>
          <w:lang w:val="en-US"/>
        </w:rPr>
        <w:t xml:space="preserve">Please, do not insert images in the abstract. </w:t>
      </w:r>
    </w:p>
    <w:p w:rsidR="005F228D" w:rsidRPr="00027991" w:rsidRDefault="005F228D" w:rsidP="00627267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</w:t>
      </w:r>
      <w:r w:rsidRPr="00027991">
        <w:rPr>
          <w:rFonts w:ascii="Times New Roman" w:hAnsi="Times New Roman"/>
          <w:lang w:val="en-US"/>
        </w:rPr>
        <w:t xml:space="preserve">f you refer </w:t>
      </w:r>
      <w:r>
        <w:rPr>
          <w:rFonts w:ascii="Times New Roman" w:hAnsi="Times New Roman"/>
          <w:lang w:val="en-US"/>
        </w:rPr>
        <w:t xml:space="preserve">to some </w:t>
      </w:r>
      <w:r w:rsidRPr="00027991">
        <w:rPr>
          <w:rFonts w:ascii="Times New Roman" w:hAnsi="Times New Roman"/>
          <w:lang w:val="en-US"/>
        </w:rPr>
        <w:t>bibliography</w:t>
      </w:r>
      <w:r>
        <w:rPr>
          <w:rFonts w:ascii="Times New Roman" w:hAnsi="Times New Roman"/>
          <w:lang w:val="en-US"/>
        </w:rPr>
        <w:t xml:space="preserve"> items in the Abstract then you use them as cited items like this [3] in the Abstract and you add them as References as below. </w:t>
      </w:r>
    </w:p>
    <w:p w:rsidR="005F228D" w:rsidRDefault="005F228D" w:rsidP="00485C68">
      <w:pPr>
        <w:jc w:val="both"/>
        <w:rPr>
          <w:rFonts w:ascii="Times New Roman" w:hAnsi="Times New Roman"/>
          <w:lang w:val="en-US"/>
        </w:rPr>
      </w:pPr>
      <w:r w:rsidRPr="00027991">
        <w:rPr>
          <w:rFonts w:ascii="Times New Roman" w:hAnsi="Times New Roman"/>
          <w:lang w:val="en-US"/>
        </w:rPr>
        <w:t xml:space="preserve">Each paper will cover one </w:t>
      </w:r>
      <w:r w:rsidR="008F4C8E">
        <w:rPr>
          <w:rFonts w:ascii="Times New Roman" w:hAnsi="Times New Roman"/>
          <w:lang w:val="en-US"/>
        </w:rPr>
        <w:t xml:space="preserve">page in the Book of Abstracts. </w:t>
      </w:r>
      <w:r>
        <w:rPr>
          <w:rFonts w:ascii="Times New Roman" w:hAnsi="Times New Roman"/>
          <w:lang w:val="en-US"/>
        </w:rPr>
        <w:t xml:space="preserve">Print your final page and submit it with your personal registration in PI9 room until </w:t>
      </w:r>
      <w:r w:rsidR="00BF6610">
        <w:rPr>
          <w:rFonts w:ascii="Times New Roman" w:hAnsi="Times New Roman"/>
          <w:lang w:val="en-US"/>
        </w:rPr>
        <w:t>27</w:t>
      </w:r>
      <w:r w:rsidRPr="00454EF6"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of </w:t>
      </w:r>
      <w:r w:rsidR="00BF6610">
        <w:rPr>
          <w:rFonts w:ascii="Times New Roman" w:hAnsi="Times New Roman"/>
          <w:lang w:val="en-US"/>
        </w:rPr>
        <w:t>March</w:t>
      </w:r>
      <w:r>
        <w:rPr>
          <w:rFonts w:ascii="Times New Roman" w:hAnsi="Times New Roman"/>
          <w:lang w:val="en-US"/>
        </w:rPr>
        <w:t xml:space="preserve">, during any week-day from 10 a.m. to 1 p.m. Besides, email your </w:t>
      </w:r>
      <w:r w:rsidR="00BF6610">
        <w:rPr>
          <w:rFonts w:ascii="Times New Roman" w:hAnsi="Times New Roman"/>
          <w:lang w:val="en-US"/>
        </w:rPr>
        <w:t xml:space="preserve">editable </w:t>
      </w:r>
      <w:r>
        <w:rPr>
          <w:rFonts w:ascii="Times New Roman" w:hAnsi="Times New Roman"/>
          <w:lang w:val="en-US"/>
        </w:rPr>
        <w:t xml:space="preserve">file of this paper with the </w:t>
      </w:r>
      <w:r w:rsidRPr="00667C98">
        <w:rPr>
          <w:rFonts w:ascii="Times New Roman" w:hAnsi="Times New Roman"/>
          <w:b/>
          <w:bCs/>
          <w:lang w:val="en-US"/>
        </w:rPr>
        <w:t>Subject &lt;SCSS 201</w:t>
      </w:r>
      <w:r w:rsidR="00894B2C">
        <w:rPr>
          <w:rFonts w:ascii="Times New Roman" w:hAnsi="Times New Roman"/>
          <w:b/>
          <w:bCs/>
          <w:lang w:val="en-US"/>
        </w:rPr>
        <w:t>9</w:t>
      </w:r>
      <w:bookmarkStart w:id="0" w:name="_GoBack"/>
      <w:bookmarkEnd w:id="0"/>
      <w:r w:rsidRPr="00667C98">
        <w:rPr>
          <w:rFonts w:ascii="Times New Roman" w:hAnsi="Times New Roman"/>
          <w:b/>
          <w:bCs/>
          <w:lang w:val="en-US"/>
        </w:rPr>
        <w:t>&gt;</w:t>
      </w:r>
      <w:r>
        <w:rPr>
          <w:rFonts w:ascii="Times New Roman" w:hAnsi="Times New Roman"/>
          <w:lang w:val="en-US"/>
        </w:rPr>
        <w:t xml:space="preserve"> to one of these two addresses: </w:t>
      </w:r>
      <w:hyperlink r:id="rId8" w:history="1">
        <w:r w:rsidRPr="001732CA">
          <w:rPr>
            <w:rStyle w:val="Hyperlink"/>
            <w:rFonts w:ascii="Times New Roman" w:hAnsi="Times New Roman"/>
            <w:lang w:val="en-US"/>
          </w:rPr>
          <w:t>vasilex@unitbv.ro</w:t>
        </w:r>
      </w:hyperlink>
      <w:r>
        <w:rPr>
          <w:rFonts w:ascii="Times New Roman" w:hAnsi="Times New Roman"/>
          <w:lang w:val="en-US"/>
        </w:rPr>
        <w:t xml:space="preserve"> or </w:t>
      </w:r>
      <w:hyperlink r:id="rId9" w:history="1">
        <w:r w:rsidRPr="001732CA">
          <w:rPr>
            <w:rStyle w:val="Hyperlink"/>
            <w:rFonts w:ascii="Times New Roman" w:hAnsi="Times New Roman"/>
            <w:lang w:val="en-US"/>
          </w:rPr>
          <w:t>minculete.nicusor@unitbv.ro</w:t>
        </w:r>
      </w:hyperlink>
      <w:r w:rsidR="008F4C8E">
        <w:rPr>
          <w:rFonts w:ascii="Times New Roman" w:hAnsi="Times New Roman"/>
          <w:lang w:val="en-US"/>
        </w:rPr>
        <w:t xml:space="preserve"> </w:t>
      </w:r>
    </w:p>
    <w:p w:rsidR="005F228D" w:rsidRPr="00027991" w:rsidRDefault="005F228D" w:rsidP="00485C68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Please, ask for support from your Coordinator, if you need. </w:t>
      </w:r>
    </w:p>
    <w:p w:rsidR="005F228D" w:rsidRPr="00027991" w:rsidRDefault="005F228D" w:rsidP="00667C98">
      <w:pPr>
        <w:pStyle w:val="BodyText"/>
        <w:tabs>
          <w:tab w:val="left" w:pos="9360"/>
        </w:tabs>
        <w:jc w:val="both"/>
        <w:rPr>
          <w:color w:val="000000"/>
          <w:sz w:val="22"/>
          <w:szCs w:val="22"/>
          <w:lang w:val="en-US"/>
        </w:rPr>
      </w:pPr>
      <w:r w:rsidRPr="00027991">
        <w:rPr>
          <w:b/>
          <w:color w:val="000000"/>
          <w:sz w:val="22"/>
          <w:szCs w:val="22"/>
          <w:lang w:val="en-US"/>
        </w:rPr>
        <w:t>Key words</w:t>
      </w:r>
      <w:r w:rsidRPr="00027991">
        <w:rPr>
          <w:b/>
          <w:bCs/>
          <w:color w:val="000000"/>
          <w:sz w:val="22"/>
          <w:szCs w:val="22"/>
          <w:lang w:val="en-US"/>
        </w:rPr>
        <w:t>:</w:t>
      </w:r>
      <w:r w:rsidRPr="00027991">
        <w:rPr>
          <w:bCs/>
          <w:color w:val="000000"/>
          <w:sz w:val="22"/>
          <w:szCs w:val="22"/>
          <w:lang w:val="en-US"/>
        </w:rPr>
        <w:t xml:space="preserve"> </w:t>
      </w:r>
      <w:r>
        <w:rPr>
          <w:bCs/>
          <w:color w:val="000000"/>
          <w:sz w:val="22"/>
          <w:szCs w:val="22"/>
          <w:lang w:val="en-US"/>
        </w:rPr>
        <w:t xml:space="preserve">Depending on the paper’s area (Mathematics or Computer Science), you will add here the appropriate classification indexes: </w:t>
      </w:r>
    </w:p>
    <w:p w:rsidR="005F228D" w:rsidRPr="00027991" w:rsidRDefault="005F228D" w:rsidP="00917887">
      <w:pPr>
        <w:pStyle w:val="BodyText"/>
        <w:ind w:left="567" w:right="567"/>
        <w:jc w:val="both"/>
        <w:rPr>
          <w:b/>
          <w:color w:val="000000"/>
          <w:sz w:val="22"/>
          <w:szCs w:val="22"/>
          <w:lang w:val="en-US"/>
        </w:rPr>
      </w:pPr>
    </w:p>
    <w:p w:rsidR="005F228D" w:rsidRPr="00027991" w:rsidRDefault="005F228D" w:rsidP="00524973">
      <w:pPr>
        <w:pStyle w:val="BodyText"/>
        <w:ind w:right="567"/>
        <w:rPr>
          <w:color w:val="000000"/>
          <w:sz w:val="22"/>
          <w:szCs w:val="22"/>
          <w:lang w:val="en-US"/>
        </w:rPr>
      </w:pPr>
      <w:r w:rsidRPr="00027991">
        <w:rPr>
          <w:color w:val="000000"/>
          <w:sz w:val="22"/>
          <w:szCs w:val="22"/>
          <w:lang w:val="en-US"/>
        </w:rPr>
        <w:t xml:space="preserve">2010 Mathematics Subject Classification: </w:t>
      </w:r>
      <w:proofErr w:type="spellStart"/>
      <w:r>
        <w:rPr>
          <w:color w:val="000000"/>
          <w:sz w:val="22"/>
          <w:szCs w:val="22"/>
          <w:lang w:val="en-US"/>
        </w:rPr>
        <w:t>xxLxx</w:t>
      </w:r>
      <w:proofErr w:type="spellEnd"/>
      <w:r>
        <w:rPr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color w:val="000000"/>
          <w:sz w:val="22"/>
          <w:szCs w:val="22"/>
          <w:lang w:val="en-US"/>
        </w:rPr>
        <w:t>xxJxx</w:t>
      </w:r>
      <w:proofErr w:type="spellEnd"/>
      <w:r>
        <w:rPr>
          <w:color w:val="000000"/>
          <w:sz w:val="22"/>
          <w:szCs w:val="22"/>
          <w:lang w:val="en-US"/>
        </w:rPr>
        <w:t xml:space="preserve">… </w:t>
      </w:r>
    </w:p>
    <w:p w:rsidR="005F228D" w:rsidRPr="00027991" w:rsidRDefault="005F228D" w:rsidP="00524973">
      <w:pPr>
        <w:pStyle w:val="BodyText"/>
        <w:ind w:right="567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OR</w:t>
      </w:r>
    </w:p>
    <w:p w:rsidR="005F228D" w:rsidRPr="00027991" w:rsidRDefault="005F228D" w:rsidP="00524973">
      <w:pPr>
        <w:pStyle w:val="BodyText"/>
        <w:ind w:right="567"/>
        <w:rPr>
          <w:color w:val="000000"/>
          <w:sz w:val="22"/>
          <w:szCs w:val="22"/>
          <w:lang w:val="en-US"/>
        </w:rPr>
      </w:pPr>
      <w:r w:rsidRPr="00027991">
        <w:rPr>
          <w:color w:val="000000"/>
          <w:sz w:val="22"/>
          <w:szCs w:val="22"/>
          <w:lang w:val="en-US"/>
        </w:rPr>
        <w:t xml:space="preserve">2012 ACM Computing Classification System: </w:t>
      </w:r>
      <w:r>
        <w:rPr>
          <w:color w:val="000000"/>
          <w:sz w:val="22"/>
          <w:szCs w:val="22"/>
          <w:lang w:val="en-US"/>
        </w:rPr>
        <w:t xml:space="preserve">index1, </w:t>
      </w:r>
      <w:proofErr w:type="gramStart"/>
      <w:r>
        <w:rPr>
          <w:color w:val="000000"/>
          <w:sz w:val="22"/>
          <w:szCs w:val="22"/>
          <w:lang w:val="en-US"/>
        </w:rPr>
        <w:t>index2, …</w:t>
      </w:r>
      <w:proofErr w:type="gramEnd"/>
    </w:p>
    <w:p w:rsidR="005F228D" w:rsidRPr="00027991" w:rsidRDefault="005F228D" w:rsidP="00917887">
      <w:pPr>
        <w:pStyle w:val="BodyTextIndent3"/>
        <w:ind w:left="0"/>
        <w:jc w:val="both"/>
        <w:rPr>
          <w:b/>
          <w:bCs/>
          <w:sz w:val="24"/>
          <w:szCs w:val="24"/>
          <w:lang w:val="en-US"/>
        </w:rPr>
      </w:pPr>
    </w:p>
    <w:p w:rsidR="005F228D" w:rsidRPr="00027991" w:rsidRDefault="005F228D" w:rsidP="00917887">
      <w:pPr>
        <w:pStyle w:val="BodyTextIndent3"/>
        <w:ind w:left="0"/>
        <w:jc w:val="both"/>
        <w:rPr>
          <w:b/>
          <w:bCs/>
          <w:sz w:val="24"/>
          <w:szCs w:val="24"/>
          <w:lang w:val="en-US"/>
        </w:rPr>
      </w:pPr>
      <w:r w:rsidRPr="00027991">
        <w:rPr>
          <w:b/>
          <w:bCs/>
          <w:sz w:val="24"/>
          <w:szCs w:val="24"/>
          <w:lang w:val="en-US"/>
        </w:rPr>
        <w:t xml:space="preserve">References </w:t>
      </w:r>
    </w:p>
    <w:p w:rsidR="005F228D" w:rsidRPr="00027991" w:rsidRDefault="005F228D" w:rsidP="00CA773D">
      <w:pPr>
        <w:pStyle w:val="BodyTextIndent3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  <w:lang w:val="en-US"/>
        </w:rPr>
      </w:pPr>
      <w:proofErr w:type="spellStart"/>
      <w:r w:rsidRPr="00027991">
        <w:rPr>
          <w:bCs/>
          <w:sz w:val="24"/>
          <w:szCs w:val="24"/>
          <w:lang w:val="en-US"/>
        </w:rPr>
        <w:t>Acu</w:t>
      </w:r>
      <w:proofErr w:type="spellEnd"/>
      <w:r w:rsidRPr="00027991">
        <w:rPr>
          <w:bCs/>
          <w:sz w:val="24"/>
          <w:szCs w:val="24"/>
          <w:lang w:val="en-US"/>
        </w:rPr>
        <w:t xml:space="preserve">, A. M., </w:t>
      </w:r>
      <w:proofErr w:type="spellStart"/>
      <w:r w:rsidRPr="00027991">
        <w:rPr>
          <w:bCs/>
          <w:sz w:val="24"/>
          <w:szCs w:val="24"/>
          <w:lang w:val="en-US"/>
        </w:rPr>
        <w:t>Gonska</w:t>
      </w:r>
      <w:proofErr w:type="spellEnd"/>
      <w:r w:rsidRPr="00027991">
        <w:rPr>
          <w:bCs/>
          <w:sz w:val="24"/>
          <w:szCs w:val="24"/>
          <w:lang w:val="en-US"/>
        </w:rPr>
        <w:t xml:space="preserve">, H., </w:t>
      </w:r>
      <w:r w:rsidRPr="00027991">
        <w:rPr>
          <w:bCs/>
          <w:i/>
          <w:sz w:val="24"/>
          <w:szCs w:val="24"/>
          <w:lang w:val="en-US"/>
        </w:rPr>
        <w:t xml:space="preserve">On </w:t>
      </w:r>
      <w:proofErr w:type="spellStart"/>
      <w:r w:rsidRPr="00027991">
        <w:rPr>
          <w:bCs/>
          <w:i/>
          <w:sz w:val="24"/>
          <w:szCs w:val="24"/>
          <w:lang w:val="en-US"/>
        </w:rPr>
        <w:t>Bullen’s</w:t>
      </w:r>
      <w:proofErr w:type="spellEnd"/>
      <w:r w:rsidRPr="00027991">
        <w:rPr>
          <w:bCs/>
          <w:i/>
          <w:sz w:val="24"/>
          <w:szCs w:val="24"/>
          <w:lang w:val="en-US"/>
        </w:rPr>
        <w:t xml:space="preserve"> and related inequalities</w:t>
      </w:r>
      <w:r w:rsidRPr="00027991">
        <w:rPr>
          <w:bCs/>
          <w:sz w:val="24"/>
          <w:szCs w:val="24"/>
          <w:lang w:val="en-US"/>
        </w:rPr>
        <w:t xml:space="preserve">, General Mathematics, Vol. 22, No. </w:t>
      </w:r>
      <w:r w:rsidRPr="00027991">
        <w:rPr>
          <w:b/>
          <w:bCs/>
          <w:sz w:val="24"/>
          <w:szCs w:val="24"/>
          <w:lang w:val="en-US"/>
        </w:rPr>
        <w:t>1</w:t>
      </w:r>
      <w:r w:rsidRPr="00027991">
        <w:rPr>
          <w:bCs/>
          <w:sz w:val="24"/>
          <w:szCs w:val="24"/>
          <w:lang w:val="en-US"/>
        </w:rPr>
        <w:t xml:space="preserve">(2014), 19-26. </w:t>
      </w:r>
    </w:p>
    <w:p w:rsidR="005F228D" w:rsidRPr="00027991" w:rsidRDefault="005F228D" w:rsidP="00CA773D">
      <w:pPr>
        <w:pStyle w:val="BodyTextIndent3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  <w:lang w:val="en-US"/>
        </w:rPr>
      </w:pPr>
      <w:proofErr w:type="spellStart"/>
      <w:r w:rsidRPr="00027991">
        <w:rPr>
          <w:bCs/>
          <w:sz w:val="24"/>
          <w:szCs w:val="24"/>
          <w:lang w:val="en-US"/>
        </w:rPr>
        <w:t>Niculescu</w:t>
      </w:r>
      <w:proofErr w:type="spellEnd"/>
      <w:r w:rsidRPr="00027991">
        <w:rPr>
          <w:bCs/>
          <w:sz w:val="24"/>
          <w:szCs w:val="24"/>
          <w:lang w:val="en-US"/>
        </w:rPr>
        <w:t xml:space="preserve">, C. P., </w:t>
      </w:r>
      <w:proofErr w:type="spellStart"/>
      <w:r w:rsidRPr="00027991">
        <w:rPr>
          <w:bCs/>
          <w:sz w:val="24"/>
          <w:szCs w:val="24"/>
          <w:lang w:val="en-US"/>
        </w:rPr>
        <w:t>Persson</w:t>
      </w:r>
      <w:proofErr w:type="spellEnd"/>
      <w:r w:rsidRPr="00027991">
        <w:rPr>
          <w:bCs/>
          <w:sz w:val="24"/>
          <w:szCs w:val="24"/>
          <w:lang w:val="en-US"/>
        </w:rPr>
        <w:t xml:space="preserve">, L.-E., </w:t>
      </w:r>
      <w:r w:rsidRPr="00027991">
        <w:rPr>
          <w:bCs/>
          <w:i/>
          <w:sz w:val="24"/>
          <w:szCs w:val="24"/>
          <w:lang w:val="en-US"/>
        </w:rPr>
        <w:t>Convex functions and their application. A contemporary approach</w:t>
      </w:r>
      <w:r w:rsidRPr="00027991">
        <w:rPr>
          <w:bCs/>
          <w:sz w:val="24"/>
          <w:szCs w:val="24"/>
          <w:lang w:val="en-US"/>
        </w:rPr>
        <w:t xml:space="preserve">, Springer, 2006. </w:t>
      </w:r>
    </w:p>
    <w:p w:rsidR="005F228D" w:rsidRPr="00027991" w:rsidRDefault="005F228D" w:rsidP="00CA773D">
      <w:pPr>
        <w:pStyle w:val="BodyTextIndent3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  <w:lang w:val="en-US"/>
        </w:rPr>
      </w:pPr>
      <w:r w:rsidRPr="00027991">
        <w:rPr>
          <w:bCs/>
          <w:sz w:val="24"/>
          <w:szCs w:val="24"/>
          <w:lang w:val="en-US"/>
        </w:rPr>
        <w:t xml:space="preserve">The CWB-NC platform, </w:t>
      </w:r>
      <w:hyperlink r:id="rId10" w:history="1">
        <w:r w:rsidRPr="00027991">
          <w:rPr>
            <w:rStyle w:val="Hyperlink"/>
            <w:bCs/>
            <w:sz w:val="24"/>
            <w:szCs w:val="24"/>
            <w:lang w:val="en-US"/>
          </w:rPr>
          <w:t>http://www3.cs.stonybrook.edu/~cwb/</w:t>
        </w:r>
      </w:hyperlink>
      <w:r w:rsidRPr="00027991">
        <w:rPr>
          <w:bCs/>
          <w:sz w:val="24"/>
          <w:szCs w:val="24"/>
          <w:lang w:val="en-US"/>
        </w:rPr>
        <w:t xml:space="preserve"> </w:t>
      </w:r>
    </w:p>
    <w:p w:rsidR="005F228D" w:rsidRPr="00027991" w:rsidRDefault="005F228D" w:rsidP="00917887">
      <w:pPr>
        <w:pStyle w:val="BodyTextIndent3"/>
        <w:ind w:left="0"/>
        <w:jc w:val="both"/>
        <w:rPr>
          <w:bCs/>
          <w:sz w:val="24"/>
          <w:szCs w:val="24"/>
          <w:lang w:val="en-US"/>
        </w:rPr>
      </w:pPr>
    </w:p>
    <w:p w:rsidR="005F228D" w:rsidRPr="00027991" w:rsidRDefault="005F228D" w:rsidP="00BB76C3">
      <w:pPr>
        <w:pStyle w:val="BodyTextIndent3"/>
        <w:spacing w:after="0"/>
        <w:ind w:left="0"/>
        <w:jc w:val="both"/>
        <w:rPr>
          <w:bCs/>
          <w:sz w:val="24"/>
          <w:szCs w:val="24"/>
          <w:lang w:val="en-US"/>
        </w:rPr>
      </w:pPr>
    </w:p>
    <w:p w:rsidR="005F228D" w:rsidRPr="00027991" w:rsidRDefault="005F228D" w:rsidP="00BB76C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F228D" w:rsidRPr="00027991" w:rsidRDefault="005F228D" w:rsidP="00BB76C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5F228D" w:rsidRPr="00027991" w:rsidSect="0017168E"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30" w:rsidRDefault="005B7E30">
      <w:r>
        <w:separator/>
      </w:r>
    </w:p>
  </w:endnote>
  <w:endnote w:type="continuationSeparator" w:id="0">
    <w:p w:rsidR="005B7E30" w:rsidRDefault="005B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30" w:rsidRDefault="005B7E30">
      <w:r>
        <w:separator/>
      </w:r>
    </w:p>
  </w:footnote>
  <w:footnote w:type="continuationSeparator" w:id="0">
    <w:p w:rsidR="005B7E30" w:rsidRDefault="005B7E30">
      <w:r>
        <w:continuationSeparator/>
      </w:r>
    </w:p>
  </w:footnote>
  <w:footnote w:id="1">
    <w:p w:rsidR="005F228D" w:rsidRDefault="005F228D" w:rsidP="0017168E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Program de </w:t>
      </w:r>
      <w:proofErr w:type="spellStart"/>
      <w:r>
        <w:rPr>
          <w:lang w:val="en-US"/>
        </w:rPr>
        <w:t>studiu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grupa</w:t>
      </w:r>
      <w:proofErr w:type="spellEnd"/>
      <w:r>
        <w:rPr>
          <w:lang w:val="en-US"/>
        </w:rPr>
        <w:t>, email</w:t>
      </w:r>
    </w:p>
  </w:footnote>
  <w:footnote w:id="2">
    <w:p w:rsidR="005F228D" w:rsidRDefault="005F22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Program de </w:t>
      </w:r>
      <w:proofErr w:type="spellStart"/>
      <w:r>
        <w:rPr>
          <w:lang w:val="en-US"/>
        </w:rPr>
        <w:t>studiu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grupa</w:t>
      </w:r>
      <w:proofErr w:type="spellEnd"/>
      <w:r>
        <w:rPr>
          <w:lang w:val="en-US"/>
        </w:rPr>
        <w:t>, email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50A"/>
    <w:multiLevelType w:val="multilevel"/>
    <w:tmpl w:val="925A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CD075B"/>
    <w:multiLevelType w:val="multilevel"/>
    <w:tmpl w:val="BC3604B8"/>
    <w:lvl w:ilvl="0">
      <w:start w:val="1"/>
      <w:numFmt w:val="decimal"/>
      <w:lvlText w:val="(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1F1573B"/>
    <w:multiLevelType w:val="hybridMultilevel"/>
    <w:tmpl w:val="AAA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6839D1"/>
    <w:multiLevelType w:val="multilevel"/>
    <w:tmpl w:val="BC3604B8"/>
    <w:lvl w:ilvl="0">
      <w:start w:val="1"/>
      <w:numFmt w:val="decimal"/>
      <w:lvlText w:val="(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603D3DF3"/>
    <w:multiLevelType w:val="hybridMultilevel"/>
    <w:tmpl w:val="88A6DCAA"/>
    <w:lvl w:ilvl="0" w:tplc="F3E0649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824B35"/>
    <w:multiLevelType w:val="multilevel"/>
    <w:tmpl w:val="BC3604B8"/>
    <w:lvl w:ilvl="0">
      <w:start w:val="1"/>
      <w:numFmt w:val="decimal"/>
      <w:lvlText w:val="(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87"/>
    <w:rsid w:val="00002FD2"/>
    <w:rsid w:val="00027991"/>
    <w:rsid w:val="00032DAD"/>
    <w:rsid w:val="00061250"/>
    <w:rsid w:val="00065C63"/>
    <w:rsid w:val="000663B4"/>
    <w:rsid w:val="00075F18"/>
    <w:rsid w:val="000A2970"/>
    <w:rsid w:val="000A6513"/>
    <w:rsid w:val="000B0019"/>
    <w:rsid w:val="000C034D"/>
    <w:rsid w:val="000C0972"/>
    <w:rsid w:val="000D1E82"/>
    <w:rsid w:val="000D3239"/>
    <w:rsid w:val="000E0F0A"/>
    <w:rsid w:val="000F0E7A"/>
    <w:rsid w:val="001041B7"/>
    <w:rsid w:val="0012658E"/>
    <w:rsid w:val="00133B69"/>
    <w:rsid w:val="00165F82"/>
    <w:rsid w:val="00167996"/>
    <w:rsid w:val="0017168E"/>
    <w:rsid w:val="00172A75"/>
    <w:rsid w:val="001732CA"/>
    <w:rsid w:val="001832FE"/>
    <w:rsid w:val="001E3D40"/>
    <w:rsid w:val="00200A54"/>
    <w:rsid w:val="00201114"/>
    <w:rsid w:val="00201344"/>
    <w:rsid w:val="002019D7"/>
    <w:rsid w:val="00202EF9"/>
    <w:rsid w:val="0020370D"/>
    <w:rsid w:val="00204832"/>
    <w:rsid w:val="00211B9B"/>
    <w:rsid w:val="00212B02"/>
    <w:rsid w:val="002261F5"/>
    <w:rsid w:val="0023749B"/>
    <w:rsid w:val="00237A22"/>
    <w:rsid w:val="0024637B"/>
    <w:rsid w:val="002525A9"/>
    <w:rsid w:val="00256275"/>
    <w:rsid w:val="00257449"/>
    <w:rsid w:val="00262BA8"/>
    <w:rsid w:val="00270774"/>
    <w:rsid w:val="00272698"/>
    <w:rsid w:val="00273A95"/>
    <w:rsid w:val="00273D30"/>
    <w:rsid w:val="00275869"/>
    <w:rsid w:val="002B0FF6"/>
    <w:rsid w:val="002B27DB"/>
    <w:rsid w:val="002C217D"/>
    <w:rsid w:val="002C4036"/>
    <w:rsid w:val="002D2AD3"/>
    <w:rsid w:val="002E3F65"/>
    <w:rsid w:val="002F5CC8"/>
    <w:rsid w:val="00305081"/>
    <w:rsid w:val="0031166E"/>
    <w:rsid w:val="0031768C"/>
    <w:rsid w:val="003270DA"/>
    <w:rsid w:val="00336012"/>
    <w:rsid w:val="00347249"/>
    <w:rsid w:val="00367495"/>
    <w:rsid w:val="00391CDD"/>
    <w:rsid w:val="003A1F8D"/>
    <w:rsid w:val="003A5D8B"/>
    <w:rsid w:val="003B1562"/>
    <w:rsid w:val="003E32A7"/>
    <w:rsid w:val="003F4494"/>
    <w:rsid w:val="004026A0"/>
    <w:rsid w:val="00404101"/>
    <w:rsid w:val="004050B2"/>
    <w:rsid w:val="00417700"/>
    <w:rsid w:val="004206EB"/>
    <w:rsid w:val="004256F9"/>
    <w:rsid w:val="004507D2"/>
    <w:rsid w:val="00454EF6"/>
    <w:rsid w:val="00457159"/>
    <w:rsid w:val="0046610C"/>
    <w:rsid w:val="00482AA9"/>
    <w:rsid w:val="0048576B"/>
    <w:rsid w:val="00485C68"/>
    <w:rsid w:val="004A0A9F"/>
    <w:rsid w:val="004A6A1A"/>
    <w:rsid w:val="004E15FF"/>
    <w:rsid w:val="004F155E"/>
    <w:rsid w:val="00502CD7"/>
    <w:rsid w:val="0050491E"/>
    <w:rsid w:val="0051057F"/>
    <w:rsid w:val="00512062"/>
    <w:rsid w:val="00513495"/>
    <w:rsid w:val="0051488A"/>
    <w:rsid w:val="00524973"/>
    <w:rsid w:val="00534946"/>
    <w:rsid w:val="00547A77"/>
    <w:rsid w:val="00551823"/>
    <w:rsid w:val="005659F7"/>
    <w:rsid w:val="00567294"/>
    <w:rsid w:val="00575CA7"/>
    <w:rsid w:val="00583888"/>
    <w:rsid w:val="005845D7"/>
    <w:rsid w:val="005B7E30"/>
    <w:rsid w:val="005C7DBC"/>
    <w:rsid w:val="005E0C34"/>
    <w:rsid w:val="005E2F76"/>
    <w:rsid w:val="005F228D"/>
    <w:rsid w:val="00606D0F"/>
    <w:rsid w:val="0061309D"/>
    <w:rsid w:val="00627267"/>
    <w:rsid w:val="006531CC"/>
    <w:rsid w:val="006556C7"/>
    <w:rsid w:val="00667C98"/>
    <w:rsid w:val="00671FFE"/>
    <w:rsid w:val="00690255"/>
    <w:rsid w:val="006B62A7"/>
    <w:rsid w:val="006B6FEB"/>
    <w:rsid w:val="006C1F03"/>
    <w:rsid w:val="006F5291"/>
    <w:rsid w:val="007033AA"/>
    <w:rsid w:val="00703E61"/>
    <w:rsid w:val="00724FC7"/>
    <w:rsid w:val="00736A7A"/>
    <w:rsid w:val="007450BA"/>
    <w:rsid w:val="0076036D"/>
    <w:rsid w:val="00762267"/>
    <w:rsid w:val="00785F74"/>
    <w:rsid w:val="007869E2"/>
    <w:rsid w:val="007879E9"/>
    <w:rsid w:val="00791CE0"/>
    <w:rsid w:val="007B571C"/>
    <w:rsid w:val="007D4D90"/>
    <w:rsid w:val="007F23EA"/>
    <w:rsid w:val="008000AF"/>
    <w:rsid w:val="008074F1"/>
    <w:rsid w:val="00867483"/>
    <w:rsid w:val="008710A6"/>
    <w:rsid w:val="00871337"/>
    <w:rsid w:val="00894B2C"/>
    <w:rsid w:val="008A711F"/>
    <w:rsid w:val="008C2C31"/>
    <w:rsid w:val="008C6C1A"/>
    <w:rsid w:val="008D2887"/>
    <w:rsid w:val="008E77EC"/>
    <w:rsid w:val="008F4C8E"/>
    <w:rsid w:val="00905260"/>
    <w:rsid w:val="0091506B"/>
    <w:rsid w:val="00917887"/>
    <w:rsid w:val="00950C71"/>
    <w:rsid w:val="0096518B"/>
    <w:rsid w:val="00966274"/>
    <w:rsid w:val="00967CD4"/>
    <w:rsid w:val="009730AD"/>
    <w:rsid w:val="009A44CB"/>
    <w:rsid w:val="009B29DC"/>
    <w:rsid w:val="009B5BFD"/>
    <w:rsid w:val="009C01A7"/>
    <w:rsid w:val="009C3831"/>
    <w:rsid w:val="009C662B"/>
    <w:rsid w:val="009D0A0A"/>
    <w:rsid w:val="00A25FE6"/>
    <w:rsid w:val="00A30E87"/>
    <w:rsid w:val="00A62D48"/>
    <w:rsid w:val="00A6701E"/>
    <w:rsid w:val="00A840BE"/>
    <w:rsid w:val="00AB1D22"/>
    <w:rsid w:val="00AB76E1"/>
    <w:rsid w:val="00AC6345"/>
    <w:rsid w:val="00AF4022"/>
    <w:rsid w:val="00B03638"/>
    <w:rsid w:val="00B10E6A"/>
    <w:rsid w:val="00B11F87"/>
    <w:rsid w:val="00B13B76"/>
    <w:rsid w:val="00B14E78"/>
    <w:rsid w:val="00B17A2B"/>
    <w:rsid w:val="00B40062"/>
    <w:rsid w:val="00B4655A"/>
    <w:rsid w:val="00B62EE7"/>
    <w:rsid w:val="00B8629C"/>
    <w:rsid w:val="00B920EA"/>
    <w:rsid w:val="00BA674B"/>
    <w:rsid w:val="00BB1C41"/>
    <w:rsid w:val="00BB76C3"/>
    <w:rsid w:val="00BD3237"/>
    <w:rsid w:val="00BE1B56"/>
    <w:rsid w:val="00BF6610"/>
    <w:rsid w:val="00C02D1E"/>
    <w:rsid w:val="00C0526D"/>
    <w:rsid w:val="00C05694"/>
    <w:rsid w:val="00C2123E"/>
    <w:rsid w:val="00C2362D"/>
    <w:rsid w:val="00C2602F"/>
    <w:rsid w:val="00C36C05"/>
    <w:rsid w:val="00C424A4"/>
    <w:rsid w:val="00C6172C"/>
    <w:rsid w:val="00C62CBC"/>
    <w:rsid w:val="00C74380"/>
    <w:rsid w:val="00C75DCE"/>
    <w:rsid w:val="00C9791D"/>
    <w:rsid w:val="00CA6387"/>
    <w:rsid w:val="00CA773D"/>
    <w:rsid w:val="00CD5BC0"/>
    <w:rsid w:val="00CF25DD"/>
    <w:rsid w:val="00CF5552"/>
    <w:rsid w:val="00D25660"/>
    <w:rsid w:val="00D31B2E"/>
    <w:rsid w:val="00D444F6"/>
    <w:rsid w:val="00D50B0E"/>
    <w:rsid w:val="00D56D00"/>
    <w:rsid w:val="00D72A97"/>
    <w:rsid w:val="00D91FD6"/>
    <w:rsid w:val="00DA299F"/>
    <w:rsid w:val="00DB08DC"/>
    <w:rsid w:val="00DB1C50"/>
    <w:rsid w:val="00DD3365"/>
    <w:rsid w:val="00DE2BD0"/>
    <w:rsid w:val="00DE6C3F"/>
    <w:rsid w:val="00E06AEC"/>
    <w:rsid w:val="00E23874"/>
    <w:rsid w:val="00E40A5D"/>
    <w:rsid w:val="00E411D1"/>
    <w:rsid w:val="00E47D01"/>
    <w:rsid w:val="00E53B67"/>
    <w:rsid w:val="00E84DB8"/>
    <w:rsid w:val="00E960EB"/>
    <w:rsid w:val="00EA0C26"/>
    <w:rsid w:val="00EB1968"/>
    <w:rsid w:val="00EB252F"/>
    <w:rsid w:val="00EC7704"/>
    <w:rsid w:val="00EE38D9"/>
    <w:rsid w:val="00F05E3B"/>
    <w:rsid w:val="00F2039D"/>
    <w:rsid w:val="00F43CAF"/>
    <w:rsid w:val="00F57D37"/>
    <w:rsid w:val="00F612D0"/>
    <w:rsid w:val="00F63298"/>
    <w:rsid w:val="00F7734F"/>
    <w:rsid w:val="00FB27CB"/>
    <w:rsid w:val="00FB470F"/>
    <w:rsid w:val="00FC0901"/>
    <w:rsid w:val="00FC177B"/>
    <w:rsid w:val="00FC621D"/>
    <w:rsid w:val="00FC7F8A"/>
    <w:rsid w:val="00FE2ED2"/>
    <w:rsid w:val="00FE6E83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87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7887"/>
    <w:pPr>
      <w:spacing w:after="0" w:line="240" w:lineRule="auto"/>
    </w:pPr>
    <w:rPr>
      <w:rFonts w:ascii="Times New Roman" w:eastAsia="Times New Roman" w:hAnsi="Times New Roman"/>
      <w:sz w:val="32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917887"/>
    <w:rPr>
      <w:rFonts w:ascii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178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link w:val="BodyTextIndent3"/>
    <w:uiPriority w:val="99"/>
    <w:locked/>
    <w:rsid w:val="00917887"/>
    <w:rPr>
      <w:rFonts w:ascii="Times New Roman" w:hAnsi="Times New Roman" w:cs="Times New Roman"/>
      <w:sz w:val="16"/>
      <w:szCs w:val="16"/>
      <w:lang w:val="sk-SK" w:eastAsia="sk-SK"/>
    </w:rPr>
  </w:style>
  <w:style w:type="character" w:styleId="PlaceholderText">
    <w:name w:val="Placeholder Text"/>
    <w:uiPriority w:val="99"/>
    <w:semiHidden/>
    <w:rsid w:val="00F2039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2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039D"/>
    <w:rPr>
      <w:rFonts w:ascii="Tahoma" w:hAnsi="Tahoma" w:cs="Tahoma"/>
      <w:sz w:val="16"/>
      <w:szCs w:val="16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5249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019D7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524973"/>
    <w:rPr>
      <w:rFonts w:cs="Times New Roman"/>
      <w:vertAlign w:val="superscript"/>
    </w:rPr>
  </w:style>
  <w:style w:type="character" w:styleId="Hyperlink">
    <w:name w:val="Hyperlink"/>
    <w:uiPriority w:val="99"/>
    <w:rsid w:val="0017168E"/>
    <w:rPr>
      <w:rFonts w:cs="Times New Roman"/>
      <w:color w:val="0000FF"/>
      <w:u w:val="single"/>
    </w:rPr>
  </w:style>
  <w:style w:type="character" w:customStyle="1" w:styleId="rcpt">
    <w:name w:val="rcpt"/>
    <w:uiPriority w:val="99"/>
    <w:rsid w:val="007869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87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7887"/>
    <w:pPr>
      <w:spacing w:after="0" w:line="240" w:lineRule="auto"/>
    </w:pPr>
    <w:rPr>
      <w:rFonts w:ascii="Times New Roman" w:eastAsia="Times New Roman" w:hAnsi="Times New Roman"/>
      <w:sz w:val="32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917887"/>
    <w:rPr>
      <w:rFonts w:ascii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178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link w:val="BodyTextIndent3"/>
    <w:uiPriority w:val="99"/>
    <w:locked/>
    <w:rsid w:val="00917887"/>
    <w:rPr>
      <w:rFonts w:ascii="Times New Roman" w:hAnsi="Times New Roman" w:cs="Times New Roman"/>
      <w:sz w:val="16"/>
      <w:szCs w:val="16"/>
      <w:lang w:val="sk-SK" w:eastAsia="sk-SK"/>
    </w:rPr>
  </w:style>
  <w:style w:type="character" w:styleId="PlaceholderText">
    <w:name w:val="Placeholder Text"/>
    <w:uiPriority w:val="99"/>
    <w:semiHidden/>
    <w:rsid w:val="00F2039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2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039D"/>
    <w:rPr>
      <w:rFonts w:ascii="Tahoma" w:hAnsi="Tahoma" w:cs="Tahoma"/>
      <w:sz w:val="16"/>
      <w:szCs w:val="16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5249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019D7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524973"/>
    <w:rPr>
      <w:rFonts w:cs="Times New Roman"/>
      <w:vertAlign w:val="superscript"/>
    </w:rPr>
  </w:style>
  <w:style w:type="character" w:styleId="Hyperlink">
    <w:name w:val="Hyperlink"/>
    <w:uiPriority w:val="99"/>
    <w:rsid w:val="0017168E"/>
    <w:rPr>
      <w:rFonts w:cs="Times New Roman"/>
      <w:color w:val="0000FF"/>
      <w:u w:val="single"/>
    </w:rPr>
  </w:style>
  <w:style w:type="character" w:customStyle="1" w:styleId="rcpt">
    <w:name w:val="rcpt"/>
    <w:uiPriority w:val="99"/>
    <w:rsid w:val="007869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x@unitbv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3.cs.stonybrook.edu/~cw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culete.nicusor@unitb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REVERSE INEQUALITIES RELATED TO BULLEN’S INEQUALITY</vt:lpstr>
    </vt:vector>
  </TitlesOfParts>
  <Company>Grizli777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REVERSE INEQUALITIES RELATED TO BULLEN’S INEQUALITY</dc:title>
  <dc:creator>User</dc:creator>
  <cp:lastModifiedBy>olivia</cp:lastModifiedBy>
  <cp:revision>2</cp:revision>
  <dcterms:created xsi:type="dcterms:W3CDTF">2019-04-23T06:52:00Z</dcterms:created>
  <dcterms:modified xsi:type="dcterms:W3CDTF">2019-04-23T06:52:00Z</dcterms:modified>
</cp:coreProperties>
</file>